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36E1" w14:textId="77777777" w:rsidR="000E6155" w:rsidRPr="00F43872" w:rsidRDefault="000E6155" w:rsidP="000E6155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4B5B2D8" wp14:editId="399AD5B8">
            <wp:extent cx="780415" cy="92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C3C64" w14:textId="77777777" w:rsidR="000E6155" w:rsidRPr="00F43872" w:rsidRDefault="000E6155" w:rsidP="000E6155">
      <w:pPr>
        <w:autoSpaceDE w:val="0"/>
        <w:autoSpaceDN w:val="0"/>
        <w:adjustRightInd w:val="0"/>
        <w:spacing w:after="0"/>
        <w:jc w:val="center"/>
        <w:rPr>
          <w:rFonts w:eastAsia="Arial Unicode MS"/>
          <w:bCs/>
          <w:sz w:val="16"/>
          <w:szCs w:val="16"/>
        </w:rPr>
      </w:pPr>
      <w:r w:rsidRPr="00F43872">
        <w:rPr>
          <w:rFonts w:eastAsia="Arial Unicode MS"/>
          <w:bCs/>
          <w:sz w:val="16"/>
          <w:szCs w:val="16"/>
        </w:rPr>
        <w:t xml:space="preserve">Автономная некоммерческая общеобразовательная организация </w:t>
      </w:r>
    </w:p>
    <w:p w14:paraId="07D59C54" w14:textId="77777777" w:rsidR="000E6155" w:rsidRPr="00F43872" w:rsidRDefault="000E6155" w:rsidP="000E6155">
      <w:pPr>
        <w:spacing w:after="0"/>
        <w:jc w:val="center"/>
        <w:rPr>
          <w:rFonts w:eastAsia="Calibri"/>
          <w:lang w:eastAsia="ru-RU"/>
        </w:rPr>
      </w:pPr>
      <w:r w:rsidRPr="00F43872">
        <w:rPr>
          <w:rFonts w:eastAsia="Arial Unicode MS"/>
          <w:bCs/>
          <w:sz w:val="16"/>
          <w:szCs w:val="16"/>
        </w:rPr>
        <w:t>(АНОО «Интеллект Академия»)</w:t>
      </w:r>
    </w:p>
    <w:p w14:paraId="28DAE762" w14:textId="77777777" w:rsidR="000E6155" w:rsidRPr="00F43872" w:rsidRDefault="000E6155" w:rsidP="000E6155">
      <w:pPr>
        <w:rPr>
          <w:lang w:eastAsia="ru-RU"/>
        </w:rPr>
      </w:pPr>
    </w:p>
    <w:p w14:paraId="5320B3F9" w14:textId="0405D81A" w:rsidR="000E6155" w:rsidRDefault="000E6155" w:rsidP="000E6155">
      <w:pPr>
        <w:jc w:val="center"/>
        <w:rPr>
          <w:lang w:eastAsia="ru-RU"/>
        </w:rPr>
      </w:pPr>
    </w:p>
    <w:p w14:paraId="6F401244" w14:textId="0809BD15" w:rsidR="000E6155" w:rsidRDefault="000E6155" w:rsidP="000E6155">
      <w:pPr>
        <w:jc w:val="center"/>
        <w:rPr>
          <w:lang w:eastAsia="ru-RU"/>
        </w:rPr>
      </w:pPr>
    </w:p>
    <w:p w14:paraId="78A78433" w14:textId="0BFD2F9A" w:rsidR="000E6155" w:rsidRDefault="000E6155" w:rsidP="000E6155">
      <w:pPr>
        <w:jc w:val="center"/>
        <w:rPr>
          <w:lang w:eastAsia="ru-RU"/>
        </w:rPr>
      </w:pPr>
    </w:p>
    <w:p w14:paraId="0B17EB5C" w14:textId="2FACD5AE" w:rsidR="000E6155" w:rsidRDefault="000E6155" w:rsidP="000E6155">
      <w:pPr>
        <w:jc w:val="center"/>
        <w:rPr>
          <w:lang w:eastAsia="ru-RU"/>
        </w:rPr>
      </w:pPr>
    </w:p>
    <w:p w14:paraId="148E42F7" w14:textId="30ABAD89" w:rsidR="000E6155" w:rsidRDefault="000E6155" w:rsidP="000E6155">
      <w:pPr>
        <w:jc w:val="center"/>
        <w:rPr>
          <w:lang w:eastAsia="ru-RU"/>
        </w:rPr>
      </w:pPr>
    </w:p>
    <w:p w14:paraId="452D3643" w14:textId="72878BD8" w:rsidR="000E6155" w:rsidRDefault="000E6155" w:rsidP="000E6155">
      <w:pPr>
        <w:jc w:val="center"/>
        <w:rPr>
          <w:lang w:eastAsia="ru-RU"/>
        </w:rPr>
      </w:pPr>
    </w:p>
    <w:p w14:paraId="550CBFB3" w14:textId="652314F6" w:rsidR="000E6155" w:rsidRDefault="000E6155" w:rsidP="000E6155">
      <w:pPr>
        <w:jc w:val="center"/>
        <w:rPr>
          <w:lang w:eastAsia="ru-RU"/>
        </w:rPr>
      </w:pPr>
    </w:p>
    <w:p w14:paraId="0DE80088" w14:textId="77777777" w:rsidR="000E6155" w:rsidRPr="00F43872" w:rsidRDefault="000E6155" w:rsidP="000E6155">
      <w:pPr>
        <w:jc w:val="center"/>
        <w:rPr>
          <w:lang w:eastAsia="ru-RU"/>
        </w:rPr>
      </w:pPr>
    </w:p>
    <w:p w14:paraId="28A54468" w14:textId="77777777" w:rsidR="000E6155" w:rsidRPr="00F43872" w:rsidRDefault="000E6155" w:rsidP="000E6155">
      <w:pPr>
        <w:jc w:val="center"/>
        <w:rPr>
          <w:lang w:eastAsia="ru-RU"/>
        </w:rPr>
      </w:pPr>
    </w:p>
    <w:p w14:paraId="673E014D" w14:textId="77777777" w:rsidR="000E6155" w:rsidRPr="00F43872" w:rsidRDefault="000E6155" w:rsidP="000E6155">
      <w:pPr>
        <w:rPr>
          <w:lang w:eastAsia="ru-RU"/>
        </w:rPr>
      </w:pPr>
    </w:p>
    <w:p w14:paraId="20D0C231" w14:textId="6739332F" w:rsidR="000E6155" w:rsidRDefault="000E6155" w:rsidP="000E6155">
      <w:pPr>
        <w:spacing w:after="0" w:line="360" w:lineRule="auto"/>
        <w:jc w:val="center"/>
        <w:rPr>
          <w:b/>
          <w:sz w:val="40"/>
          <w:szCs w:val="40"/>
          <w:lang w:eastAsia="ru-RU"/>
        </w:rPr>
      </w:pPr>
      <w:r w:rsidRPr="000E6155">
        <w:rPr>
          <w:b/>
          <w:sz w:val="40"/>
          <w:szCs w:val="40"/>
          <w:lang w:eastAsia="ru-RU"/>
        </w:rPr>
        <w:t xml:space="preserve">Описание основной образовательной программы </w:t>
      </w:r>
      <w:r w:rsidR="003573A0">
        <w:rPr>
          <w:b/>
          <w:sz w:val="40"/>
          <w:szCs w:val="40"/>
          <w:lang w:eastAsia="ru-RU"/>
        </w:rPr>
        <w:t xml:space="preserve">среднего </w:t>
      </w:r>
      <w:r w:rsidRPr="000E6155">
        <w:rPr>
          <w:b/>
          <w:sz w:val="40"/>
          <w:szCs w:val="40"/>
          <w:lang w:eastAsia="ru-RU"/>
        </w:rPr>
        <w:t xml:space="preserve">общего образования </w:t>
      </w:r>
    </w:p>
    <w:p w14:paraId="7B7BCBAA" w14:textId="2DF811D4" w:rsidR="000E6155" w:rsidRPr="00F43872" w:rsidRDefault="000E6155" w:rsidP="000E6155">
      <w:pPr>
        <w:spacing w:after="0" w:line="360" w:lineRule="auto"/>
        <w:jc w:val="center"/>
        <w:rPr>
          <w:lang w:eastAsia="ru-RU"/>
        </w:rPr>
      </w:pPr>
      <w:r w:rsidRPr="000E6155">
        <w:rPr>
          <w:b/>
          <w:sz w:val="40"/>
          <w:szCs w:val="40"/>
          <w:lang w:eastAsia="ru-RU"/>
        </w:rPr>
        <w:t>АНОО «Интеллект Академия»</w:t>
      </w:r>
    </w:p>
    <w:p w14:paraId="5C5430FB" w14:textId="77777777" w:rsidR="000E6155" w:rsidRPr="00F43872" w:rsidRDefault="000E6155" w:rsidP="000E6155">
      <w:pPr>
        <w:spacing w:after="0" w:line="360" w:lineRule="auto"/>
        <w:rPr>
          <w:lang w:eastAsia="ru-RU"/>
        </w:rPr>
      </w:pPr>
    </w:p>
    <w:p w14:paraId="24E7EED1" w14:textId="088358B9" w:rsidR="000E6155" w:rsidRDefault="000E6155" w:rsidP="000E6155">
      <w:pPr>
        <w:jc w:val="center"/>
      </w:pPr>
    </w:p>
    <w:p w14:paraId="31EF5433" w14:textId="457DFBB3" w:rsidR="000E6155" w:rsidRDefault="000E6155" w:rsidP="000E6155">
      <w:pPr>
        <w:jc w:val="center"/>
      </w:pPr>
    </w:p>
    <w:p w14:paraId="0D2DCD55" w14:textId="312AFE69" w:rsidR="000E6155" w:rsidRDefault="000E6155" w:rsidP="000E6155">
      <w:pPr>
        <w:jc w:val="center"/>
      </w:pPr>
    </w:p>
    <w:p w14:paraId="596ED563" w14:textId="77777777" w:rsidR="000E6155" w:rsidRDefault="000E6155" w:rsidP="000E6155">
      <w:pPr>
        <w:jc w:val="center"/>
      </w:pPr>
    </w:p>
    <w:p w14:paraId="70C19566" w14:textId="42AFCBD2" w:rsidR="000E6155" w:rsidRDefault="000E6155" w:rsidP="000E6155">
      <w:pPr>
        <w:jc w:val="center"/>
      </w:pPr>
    </w:p>
    <w:p w14:paraId="6D2B0CB4" w14:textId="77777777" w:rsidR="000E6155" w:rsidRDefault="000E6155" w:rsidP="000E6155">
      <w:pPr>
        <w:jc w:val="center"/>
      </w:pPr>
    </w:p>
    <w:p w14:paraId="4D8D6337" w14:textId="77777777" w:rsidR="000E6155" w:rsidRDefault="000E6155" w:rsidP="000E6155">
      <w:pPr>
        <w:jc w:val="center"/>
      </w:pPr>
    </w:p>
    <w:p w14:paraId="442403E1" w14:textId="6BB7638B" w:rsidR="000E6155" w:rsidRDefault="000E6155" w:rsidP="000E6155">
      <w:pPr>
        <w:jc w:val="center"/>
      </w:pPr>
      <w:r w:rsidRPr="00F43872">
        <w:t>Новокузнецк</w:t>
      </w:r>
      <w:r>
        <w:t xml:space="preserve">, </w:t>
      </w:r>
      <w:r w:rsidRPr="00F43872">
        <w:t>202</w:t>
      </w:r>
      <w:r w:rsidRPr="00B57B92">
        <w:t>4</w:t>
      </w:r>
    </w:p>
    <w:p w14:paraId="7572C5DA" w14:textId="77777777" w:rsidR="000E6155" w:rsidRDefault="000E6155">
      <w:r>
        <w:br w:type="page"/>
      </w:r>
    </w:p>
    <w:p w14:paraId="63EC434A" w14:textId="6C8339AC" w:rsidR="00121AD0" w:rsidRPr="00325258" w:rsidRDefault="00325258" w:rsidP="003252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2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основной образовательной программы </w:t>
      </w:r>
      <w:r w:rsidR="003573A0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325258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АНОО «Интеллект Академия»</w:t>
      </w:r>
    </w:p>
    <w:p w14:paraId="17D66D7D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(далее – ООП СОО) Автономной некоммерческой общеобразовательной организации «Интеллект Академия» (далее – АСОО «Интеллект Академия») разработана в соответствии с федеральным государственным образовательным стандартом среднего общего образования (далее – ФГОС СОО) и федеральной основной общеобразовательной программой среднего общего образования (далее – ФООП СОО).</w:t>
      </w:r>
    </w:p>
    <w:p w14:paraId="18330E2F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ООП СОО является основным документом, определяющим содержание общего образования, а также регламентирующим образовательную деятельность АСОО «Интеллект Академия»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 ООП СОО направлена на: формирование общей культуры; духовно-нравственное, социальное, личностное и интеллектуальное развитие обучающихся; создание основы для самостоятельной реализации образовательной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Программа обеспечивает достижение обучающимися АСОО «Интеллект Академия» результатов освоения ФООП СОО в соответствии с требованиями, установленными ФГОС СОО к результатам освоения программы среднего общего образования. </w:t>
      </w:r>
    </w:p>
    <w:p w14:paraId="66790C24" w14:textId="77777777" w:rsid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ООП СОО АСОО «Интеллект Академия» – основополагающий документ, устанавливающий приоритеты, стратегию и основные направления развития среднего уровня образования АСОО «Интеллект Академия».</w:t>
      </w:r>
    </w:p>
    <w:p w14:paraId="36AE4F92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Целями реализации ООП СОО являются:</w:t>
      </w:r>
    </w:p>
    <w:p w14:paraId="582F7778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14:paraId="300711DC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14:paraId="1A44E18B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14:paraId="5F8D42F2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 обучающихся; </w:t>
      </w:r>
    </w:p>
    <w:p w14:paraId="494E399F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культурного </w:t>
      </w:r>
      <w:proofErr w:type="spellStart"/>
      <w:r w:rsidRPr="003573A0">
        <w:rPr>
          <w:rFonts w:ascii="Times New Roman" w:hAnsi="Times New Roman" w:cs="Times New Roman"/>
          <w:sz w:val="24"/>
          <w:szCs w:val="24"/>
        </w:rPr>
        <w:t>разСООбразия</w:t>
      </w:r>
      <w:proofErr w:type="spellEnd"/>
      <w:r w:rsidRPr="003573A0">
        <w:rPr>
          <w:rFonts w:ascii="Times New Roman" w:hAnsi="Times New Roman" w:cs="Times New Roman"/>
          <w:sz w:val="24"/>
          <w:szCs w:val="24"/>
        </w:rPr>
        <w:t xml:space="preserve">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14:paraId="59055E54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14:paraId="3E00A6FD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lastRenderedPageBreak/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14:paraId="3A131605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14:paraId="09409D0E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14:paraId="0ED5D065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основных образовательных программ среднего общего, основного общего, среднего общего, профессионального образования; </w:t>
      </w:r>
    </w:p>
    <w:p w14:paraId="3BA86FE9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развитие государственно-общественного управления в образовании;</w:t>
      </w:r>
    </w:p>
    <w:p w14:paraId="47DA007B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14:paraId="1151496D" w14:textId="767A8CCC" w:rsid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14:paraId="46E976C8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Образовательная деятельность в АСОО «Интеллект Академия» соответствует следующим принципам и подходам:</w:t>
      </w:r>
    </w:p>
    <w:p w14:paraId="057EA7BC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принцип учёта ФГОС СОО: ФОП СОО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 </w:t>
      </w:r>
    </w:p>
    <w:p w14:paraId="66F578F0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14:paraId="722D7E61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принцип учёта ведущей деятельности обучающегося: ФОП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56563E5B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принцип индивидуализации обучения: ФОП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45A31149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</w:t>
      </w:r>
      <w:r w:rsidRPr="003573A0">
        <w:rPr>
          <w:rFonts w:ascii="Times New Roman" w:hAnsi="Times New Roman" w:cs="Times New Roman"/>
          <w:sz w:val="24"/>
          <w:szCs w:val="24"/>
        </w:rPr>
        <w:lastRenderedPageBreak/>
        <w:t>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14:paraId="1BDAEA66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14:paraId="385F0C78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14:paraId="316E2106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принцип интеграции обучения и воспитания: ФОП СОО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14:paraId="68F5BD51" w14:textId="77777777" w:rsidR="003573A0" w:rsidRPr="003573A0" w:rsidRDefault="003573A0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3573A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573A0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3573A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573A0">
        <w:rPr>
          <w:rFonts w:ascii="Times New Roman" w:hAnsi="Times New Roman" w:cs="Times New Roman"/>
          <w:sz w:val="24"/>
          <w:szCs w:val="24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14:paraId="0BDFE196" w14:textId="558ABFB5" w:rsidR="00325258" w:rsidRPr="00325258" w:rsidRDefault="00325258" w:rsidP="003573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5258" w:rsidRPr="0032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0E15"/>
    <w:multiLevelType w:val="hybridMultilevel"/>
    <w:tmpl w:val="2C46F346"/>
    <w:lvl w:ilvl="0" w:tplc="B9D24B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1D"/>
    <w:rsid w:val="000E6155"/>
    <w:rsid w:val="00121AD0"/>
    <w:rsid w:val="00210BD7"/>
    <w:rsid w:val="00325258"/>
    <w:rsid w:val="003573A0"/>
    <w:rsid w:val="00D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6C78"/>
  <w15:chartTrackingRefBased/>
  <w15:docId w15:val="{BC0E0C1C-166A-4C5C-9D0A-FCC72A2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Светлана Александровна</dc:creator>
  <cp:keywords/>
  <dc:description/>
  <cp:lastModifiedBy>Бережная Светлана Александровна</cp:lastModifiedBy>
  <cp:revision>3</cp:revision>
  <dcterms:created xsi:type="dcterms:W3CDTF">2025-03-20T04:48:00Z</dcterms:created>
  <dcterms:modified xsi:type="dcterms:W3CDTF">2025-03-20T04:52:00Z</dcterms:modified>
</cp:coreProperties>
</file>